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D7" w:rsidRDefault="000823D7">
      <w:r>
        <w:t>от 22.10.2019</w:t>
      </w:r>
    </w:p>
    <w:p w:rsidR="000823D7" w:rsidRDefault="000823D7"/>
    <w:p w:rsidR="000823D7" w:rsidRDefault="000823D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823D7" w:rsidRDefault="000823D7">
      <w:r>
        <w:t>Общество с ограниченной ответственностью «СК СИТИ» ИНН 7725842960</w:t>
      </w:r>
    </w:p>
    <w:p w:rsidR="000823D7" w:rsidRDefault="000823D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823D7"/>
    <w:rsid w:val="00045D12"/>
    <w:rsid w:val="000823D7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